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5" w:rsidRDefault="00CF2515" w:rsidP="00CF2515">
      <w:pPr>
        <w:jc w:val="center"/>
        <w:rPr>
          <w:b/>
        </w:rPr>
      </w:pPr>
      <w:r w:rsidRPr="00CF2515">
        <w:rPr>
          <w:i/>
          <w:u w:val="wave"/>
        </w:rPr>
        <w:t>Контрольна робота</w:t>
      </w:r>
    </w:p>
    <w:p w:rsidR="00CF2515" w:rsidRPr="00EB200D" w:rsidRDefault="00EB200D" w:rsidP="00CF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Тотожні п</w:t>
      </w:r>
      <w:r w:rsidR="00CF2515" w:rsidRPr="00CF2515">
        <w:rPr>
          <w:b/>
          <w:sz w:val="28"/>
          <w:szCs w:val="28"/>
          <w:u w:val="single"/>
        </w:rPr>
        <w:t xml:space="preserve">еретворення раціональних виразів. </w:t>
      </w:r>
    </w:p>
    <w:p w:rsidR="00CF2515" w:rsidRPr="00EB200D" w:rsidRDefault="00CF2515" w:rsidP="00CF2515">
      <w:pPr>
        <w:jc w:val="center"/>
      </w:pPr>
    </w:p>
    <w:p w:rsidR="00CF2515" w:rsidRPr="00EB200D" w:rsidRDefault="00CF2515" w:rsidP="00CF2515">
      <w:pPr>
        <w:jc w:val="center"/>
        <w:rPr>
          <w:b/>
          <w:i/>
        </w:rPr>
      </w:pPr>
      <w:r w:rsidRPr="00CF2515">
        <w:rPr>
          <w:b/>
          <w:i/>
        </w:rPr>
        <w:t>Варіант 1.</w:t>
      </w:r>
    </w:p>
    <w:p w:rsidR="00CF2515" w:rsidRPr="00EB200D" w:rsidRDefault="00CF2515" w:rsidP="00CF2515">
      <w:r w:rsidRPr="00CF2515">
        <w:t>У завданнях 1-3 вибрати і підкреслити правильну відповідь.</w:t>
      </w:r>
    </w:p>
    <w:p w:rsidR="00CF2515" w:rsidRDefault="00CF2515" w:rsidP="00CF2515">
      <w:pPr>
        <w:rPr>
          <w:lang w:val="ru-RU"/>
        </w:rPr>
      </w:pPr>
      <w:r w:rsidRPr="00EB200D">
        <w:t xml:space="preserve">1. </w:t>
      </w:r>
      <w:r>
        <w:t>Добуток</w:t>
      </w:r>
      <w:r w:rsidRPr="00CF2515">
        <w:t xml:space="preserve"> </w:t>
      </w:r>
      <w:r w:rsidRPr="00902DD9">
        <w:rPr>
          <w:position w:val="-28"/>
          <w:lang w:val="ru-RU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pt" o:ole="">
            <v:imagedata r:id="rId5" o:title=""/>
          </v:shape>
          <o:OLEObject Type="Embed" ProgID="Equation.3" ShapeID="_x0000_i1025" DrawAspect="Content" ObjectID="_1509937466" r:id="rId6"/>
        </w:object>
      </w:r>
      <w:r w:rsidRPr="00CF2515">
        <w:t xml:space="preserve"> </w:t>
      </w:r>
      <w:r>
        <w:t>дорівнює</w:t>
      </w:r>
      <w:r w:rsidRPr="00CF2515">
        <w:t xml:space="preserve">:  </w:t>
      </w:r>
      <w:r w:rsidRPr="00EB200D">
        <w:t xml:space="preserve">А) </w:t>
      </w:r>
      <w:r w:rsidRPr="00A95987">
        <w:rPr>
          <w:position w:val="-24"/>
          <w:lang w:val="ru-RU"/>
        </w:rPr>
        <w:object w:dxaOrig="440" w:dyaOrig="620">
          <v:shape id="_x0000_i1026" type="#_x0000_t75" style="width:21.75pt;height:30.75pt" o:ole="">
            <v:imagedata r:id="rId7" o:title=""/>
          </v:shape>
          <o:OLEObject Type="Embed" ProgID="Equation.3" ShapeID="_x0000_i1026" DrawAspect="Content" ObjectID="_1509937467" r:id="rId8"/>
        </w:object>
      </w:r>
      <w:r>
        <w:rPr>
          <w:lang w:val="ru-RU"/>
        </w:rPr>
        <w:t xml:space="preserve">         Б) </w:t>
      </w:r>
      <w:r w:rsidRPr="00902DD9">
        <w:rPr>
          <w:position w:val="-28"/>
          <w:lang w:val="ru-RU"/>
        </w:rPr>
        <w:object w:dxaOrig="560" w:dyaOrig="660">
          <v:shape id="_x0000_i1027" type="#_x0000_t75" style="width:27.75pt;height:33pt" o:ole="">
            <v:imagedata r:id="rId9" o:title=""/>
          </v:shape>
          <o:OLEObject Type="Embed" ProgID="Equation.3" ShapeID="_x0000_i1027" DrawAspect="Content" ObjectID="_1509937468" r:id="rId10"/>
        </w:object>
      </w:r>
      <w:r>
        <w:rPr>
          <w:lang w:val="ru-RU"/>
        </w:rPr>
        <w:tab/>
        <w:t xml:space="preserve">В) </w:t>
      </w:r>
      <w:r w:rsidRPr="00902DD9">
        <w:rPr>
          <w:position w:val="-28"/>
          <w:lang w:val="ru-RU"/>
        </w:rPr>
        <w:object w:dxaOrig="440" w:dyaOrig="660">
          <v:shape id="_x0000_i1028" type="#_x0000_t75" style="width:21.75pt;height:33pt" o:ole="">
            <v:imagedata r:id="rId11" o:title=""/>
          </v:shape>
          <o:OLEObject Type="Embed" ProgID="Equation.3" ShapeID="_x0000_i1028" DrawAspect="Content" ObjectID="_1509937469" r:id="rId12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2. </w:t>
      </w:r>
      <w:r w:rsidRPr="00CF2515">
        <w:t xml:space="preserve">Частка </w:t>
      </w:r>
      <w:r w:rsidR="00907F61" w:rsidRPr="00D538BC">
        <w:rPr>
          <w:position w:val="-30"/>
          <w:lang w:val="ru-RU"/>
        </w:rPr>
        <w:object w:dxaOrig="1240" w:dyaOrig="720">
          <v:shape id="_x0000_i1029" type="#_x0000_t75" style="width:62.25pt;height:36pt" o:ole="">
            <v:imagedata r:id="rId13" o:title=""/>
          </v:shape>
          <o:OLEObject Type="Embed" ProgID="Equation.3" ShapeID="_x0000_i1029" DrawAspect="Content" ObjectID="_1509937470" r:id="rId14"/>
        </w:object>
      </w:r>
      <w:r>
        <w:t xml:space="preserve">дорівнює: </w:t>
      </w:r>
      <w:r>
        <w:rPr>
          <w:lang w:val="ru-RU"/>
        </w:rPr>
        <w:t xml:space="preserve">А) </w:t>
      </w:r>
      <w:r w:rsidRPr="00D538BC">
        <w:rPr>
          <w:position w:val="-28"/>
          <w:lang w:val="ru-RU"/>
        </w:rPr>
        <w:object w:dxaOrig="540" w:dyaOrig="660">
          <v:shape id="_x0000_i1030" type="#_x0000_t75" style="width:27pt;height:33pt" o:ole="">
            <v:imagedata r:id="rId15" o:title=""/>
          </v:shape>
          <o:OLEObject Type="Embed" ProgID="Equation.3" ShapeID="_x0000_i1030" DrawAspect="Content" ObjectID="_1509937471" r:id="rId16"/>
        </w:object>
      </w:r>
      <w:r>
        <w:rPr>
          <w:lang w:val="ru-RU"/>
        </w:rPr>
        <w:tab/>
        <w:t xml:space="preserve">     Б) </w:t>
      </w:r>
      <w:r w:rsidRPr="00902DD9">
        <w:rPr>
          <w:position w:val="-24"/>
          <w:lang w:val="ru-RU"/>
        </w:rPr>
        <w:object w:dxaOrig="480" w:dyaOrig="620">
          <v:shape id="_x0000_i1031" type="#_x0000_t75" style="width:24pt;height:30.75pt" o:ole="">
            <v:imagedata r:id="rId17" o:title=""/>
          </v:shape>
          <o:OLEObject Type="Embed" ProgID="Equation.3" ShapeID="_x0000_i1031" DrawAspect="Content" ObjectID="_1509937472" r:id="rId18"/>
        </w:object>
      </w:r>
      <w:r>
        <w:rPr>
          <w:lang w:val="ru-RU"/>
        </w:rPr>
        <w:tab/>
        <w:t xml:space="preserve">В) </w:t>
      </w:r>
      <w:r w:rsidRPr="00902DD9">
        <w:rPr>
          <w:position w:val="-28"/>
          <w:lang w:val="ru-RU"/>
        </w:rPr>
        <w:object w:dxaOrig="420" w:dyaOrig="660">
          <v:shape id="_x0000_i1032" type="#_x0000_t75" style="width:21pt;height:33pt" o:ole="">
            <v:imagedata r:id="rId19" o:title=""/>
          </v:shape>
          <o:OLEObject Type="Embed" ProgID="Equation.3" ShapeID="_x0000_i1032" DrawAspect="Content" ObjectID="_1509937473" r:id="rId20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3. </w:t>
      </w:r>
      <w:r w:rsidRPr="00CF2515">
        <w:t>Коренем рівняння</w:t>
      </w:r>
      <w:r>
        <w:t xml:space="preserve">_ </w:t>
      </w:r>
      <w:r w:rsidRPr="00F47778">
        <w:rPr>
          <w:position w:val="-24"/>
          <w:lang w:val="ru-RU"/>
        </w:rPr>
        <w:object w:dxaOrig="920" w:dyaOrig="620">
          <v:shape id="_x0000_i1033" type="#_x0000_t75" style="width:45.75pt;height:30.75pt" o:ole="">
            <v:imagedata r:id="rId21" o:title=""/>
          </v:shape>
          <o:OLEObject Type="Embed" ProgID="Equation.3" ShapeID="_x0000_i1033" DrawAspect="Content" ObjectID="_1509937474" r:id="rId22"/>
        </w:object>
      </w:r>
      <w:r>
        <w:rPr>
          <w:lang w:val="ru-RU"/>
        </w:rPr>
        <w:t xml:space="preserve"> </w:t>
      </w:r>
      <w:r w:rsidRPr="00CF2515">
        <w:t>є число:   А</w:t>
      </w:r>
      <w:r>
        <w:t xml:space="preserve">) - 1;      </w:t>
      </w:r>
      <w:r w:rsidRPr="00CF2515">
        <w:t>Б</w:t>
      </w:r>
      <w:r>
        <w:t xml:space="preserve">) 0;      </w:t>
      </w:r>
      <w:r w:rsidRPr="00CF2515">
        <w:t>В) 1.</w: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4. </w:t>
      </w:r>
      <w:r w:rsidRPr="00CF2515">
        <w:t>Спростити вира</w:t>
      </w:r>
      <w:r>
        <w:t>з</w:t>
      </w:r>
    </w:p>
    <w:p w:rsidR="00CF2515" w:rsidRDefault="00CF2515" w:rsidP="00CF2515">
      <w:pPr>
        <w:rPr>
          <w:lang w:val="ru-RU"/>
        </w:rPr>
      </w:pPr>
      <w:r w:rsidRPr="002D7D82">
        <w:rPr>
          <w:position w:val="-30"/>
          <w:lang w:val="ru-RU"/>
        </w:rPr>
        <w:object w:dxaOrig="2120" w:dyaOrig="720">
          <v:shape id="_x0000_i1034" type="#_x0000_t75" style="width:105.75pt;height:36pt" o:ole="">
            <v:imagedata r:id="rId23" o:title=""/>
          </v:shape>
          <o:OLEObject Type="Embed" ProgID="Equation.3" ShapeID="_x0000_i1034" DrawAspect="Content" ObjectID="_1509937475" r:id="rId24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>5.</w:t>
      </w:r>
      <w:r>
        <w:t>Розв’язати</w:t>
      </w:r>
      <w:r w:rsidRPr="00CF2515">
        <w:t xml:space="preserve"> </w:t>
      </w:r>
      <w:proofErr w:type="gramStart"/>
      <w:r w:rsidRPr="00CF2515">
        <w:t>р</w:t>
      </w:r>
      <w:proofErr w:type="gramEnd"/>
      <w:r w:rsidRPr="00CF2515">
        <w:t>івняння</w: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А) </w:t>
      </w:r>
      <w:r w:rsidRPr="002374A8">
        <w:rPr>
          <w:position w:val="-24"/>
          <w:lang w:val="ru-RU"/>
        </w:rPr>
        <w:object w:dxaOrig="1800" w:dyaOrig="620">
          <v:shape id="_x0000_i1035" type="#_x0000_t75" style="width:90pt;height:30.75pt" o:ole="">
            <v:imagedata r:id="rId25" o:title=""/>
          </v:shape>
          <o:OLEObject Type="Embed" ProgID="Equation.3" ShapeID="_x0000_i1035" DrawAspect="Content" ObjectID="_1509937476" r:id="rId26"/>
        </w:object>
      </w:r>
      <w:r>
        <w:rPr>
          <w:lang w:val="ru-RU"/>
        </w:rPr>
        <w:t>;</w:t>
      </w:r>
      <w:r>
        <w:rPr>
          <w:lang w:val="ru-RU"/>
        </w:rPr>
        <w:tab/>
      </w:r>
      <w:r>
        <w:rPr>
          <w:lang w:val="ru-RU"/>
        </w:rPr>
        <w:tab/>
        <w:t xml:space="preserve">Б) </w:t>
      </w:r>
      <w:r w:rsidRPr="006B1A59">
        <w:rPr>
          <w:position w:val="-24"/>
          <w:lang w:val="ru-RU"/>
        </w:rPr>
        <w:object w:dxaOrig="1939" w:dyaOrig="620">
          <v:shape id="_x0000_i1036" type="#_x0000_t75" style="width:96.75pt;height:30.75pt" o:ole="">
            <v:imagedata r:id="rId27" o:title=""/>
          </v:shape>
          <o:OLEObject Type="Embed" ProgID="Equation.3" ShapeID="_x0000_i1036" DrawAspect="Content" ObjectID="_1509937477" r:id="rId28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6. </w:t>
      </w:r>
      <w:r w:rsidRPr="00CF2515">
        <w:t xml:space="preserve">Спростити </w:t>
      </w:r>
      <w:r>
        <w:t>з</w: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А) </w:t>
      </w:r>
      <w:r w:rsidRPr="006B1A59">
        <w:rPr>
          <w:position w:val="-28"/>
          <w:lang w:val="ru-RU"/>
        </w:rPr>
        <w:object w:dxaOrig="2340" w:dyaOrig="700">
          <v:shape id="_x0000_i1037" type="#_x0000_t75" style="width:117pt;height:35.25pt" o:ole="">
            <v:imagedata r:id="rId29" o:title=""/>
          </v:shape>
          <o:OLEObject Type="Embed" ProgID="Equation.3" ShapeID="_x0000_i1037" DrawAspect="Content" ObjectID="_1509937478" r:id="rId30"/>
        </w:object>
      </w:r>
      <w:r>
        <w:rPr>
          <w:lang w:val="ru-RU"/>
        </w:rPr>
        <w:t>;</w:t>
      </w:r>
      <w:r>
        <w:rPr>
          <w:lang w:val="ru-RU"/>
        </w:rPr>
        <w:tab/>
        <w:t xml:space="preserve">           Б) </w:t>
      </w:r>
      <w:r w:rsidRPr="006B1A59">
        <w:rPr>
          <w:position w:val="-32"/>
          <w:lang w:val="ru-RU"/>
        </w:rPr>
        <w:object w:dxaOrig="4120" w:dyaOrig="760">
          <v:shape id="_x0000_i1038" type="#_x0000_t75" style="width:206.25pt;height:38.25pt" o:ole="">
            <v:imagedata r:id="rId31" o:title=""/>
          </v:shape>
          <o:OLEObject Type="Embed" ProgID="Equation.3" ShapeID="_x0000_i1038" DrawAspect="Content" ObjectID="_1509937479" r:id="rId32"/>
        </w:object>
      </w:r>
    </w:p>
    <w:p w:rsidR="00CF2515" w:rsidRDefault="00CF2515" w:rsidP="00CF2515">
      <w:pPr>
        <w:rPr>
          <w:lang w:val="ru-RU"/>
        </w:rPr>
      </w:pPr>
    </w:p>
    <w:p w:rsidR="00CF2515" w:rsidRDefault="00CF2515" w:rsidP="00CF2515">
      <w:pPr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CF2515" w:rsidRDefault="00CF2515" w:rsidP="00CF2515">
      <w:pPr>
        <w:rPr>
          <w:b/>
          <w:lang w:val="ru-RU"/>
        </w:rPr>
      </w:pPr>
    </w:p>
    <w:p w:rsidR="00CF2515" w:rsidRDefault="00CF2515" w:rsidP="00CF2515">
      <w:pPr>
        <w:rPr>
          <w:b/>
          <w:lang w:val="ru-RU"/>
        </w:rPr>
      </w:pPr>
    </w:p>
    <w:p w:rsidR="00CF2515" w:rsidRDefault="00CF2515" w:rsidP="00CF2515">
      <w:pPr>
        <w:jc w:val="center"/>
        <w:rPr>
          <w:b/>
        </w:rPr>
      </w:pPr>
      <w:r w:rsidRPr="00CF2515">
        <w:rPr>
          <w:i/>
          <w:u w:val="wave"/>
        </w:rPr>
        <w:t>Контрольна робота</w:t>
      </w:r>
    </w:p>
    <w:p w:rsidR="00EB200D" w:rsidRPr="00EB200D" w:rsidRDefault="00EB200D" w:rsidP="00EB20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Тотожні п</w:t>
      </w:r>
      <w:r w:rsidRPr="00CF2515">
        <w:rPr>
          <w:b/>
          <w:sz w:val="28"/>
          <w:szCs w:val="28"/>
          <w:u w:val="single"/>
        </w:rPr>
        <w:t xml:space="preserve">еретворення раціональних виразів. </w:t>
      </w:r>
    </w:p>
    <w:p w:rsidR="00CF2515" w:rsidRPr="00CF2515" w:rsidRDefault="00CF2515" w:rsidP="00CF2515">
      <w:pPr>
        <w:jc w:val="center"/>
        <w:rPr>
          <w:b/>
          <w:u w:val="single"/>
          <w:lang w:val="ru-RU"/>
        </w:rPr>
      </w:pPr>
      <w:bookmarkStart w:id="0" w:name="_GoBack"/>
      <w:bookmarkEnd w:id="0"/>
    </w:p>
    <w:p w:rsidR="00CF2515" w:rsidRPr="00CF2515" w:rsidRDefault="00CF2515" w:rsidP="00CF2515">
      <w:pPr>
        <w:jc w:val="center"/>
        <w:rPr>
          <w:b/>
          <w:i/>
          <w:lang w:val="ru-RU"/>
        </w:rPr>
      </w:pPr>
      <w:r>
        <w:rPr>
          <w:b/>
          <w:i/>
        </w:rPr>
        <w:t>Варіант 2</w:t>
      </w:r>
      <w:r w:rsidRPr="00CF2515">
        <w:rPr>
          <w:b/>
          <w:i/>
        </w:rPr>
        <w:t>.</w:t>
      </w:r>
    </w:p>
    <w:p w:rsidR="00CF2515" w:rsidRPr="00CF2515" w:rsidRDefault="00CF2515" w:rsidP="00CF2515">
      <w:pPr>
        <w:jc w:val="center"/>
        <w:rPr>
          <w:b/>
          <w:i/>
          <w:lang w:val="ru-RU"/>
        </w:rPr>
      </w:pPr>
      <w:r w:rsidRPr="00CF2515">
        <w:rPr>
          <w:b/>
          <w:i/>
        </w:rPr>
        <w:t>.</w:t>
      </w:r>
    </w:p>
    <w:p w:rsidR="00CF2515" w:rsidRDefault="00CF2515" w:rsidP="00CF2515">
      <w:pPr>
        <w:rPr>
          <w:lang w:val="ru-RU"/>
        </w:rPr>
      </w:pPr>
      <w:r w:rsidRPr="00CF2515">
        <w:t>У завданнях 1-3 вибрати і підкреслити правильну відповідь.</w: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1. </w:t>
      </w:r>
      <w:r>
        <w:t>Добуток</w:t>
      </w:r>
      <w:r w:rsidRPr="00CF2515">
        <w:t xml:space="preserve"> </w:t>
      </w:r>
      <w:r w:rsidR="00907F61" w:rsidRPr="00A95987">
        <w:rPr>
          <w:position w:val="-24"/>
          <w:lang w:val="ru-RU"/>
        </w:rPr>
        <w:object w:dxaOrig="880" w:dyaOrig="660">
          <v:shape id="_x0000_i1039" type="#_x0000_t75" style="width:44.25pt;height:33pt" o:ole="">
            <v:imagedata r:id="rId33" o:title=""/>
          </v:shape>
          <o:OLEObject Type="Embed" ProgID="Equation.3" ShapeID="_x0000_i1039" DrawAspect="Content" ObjectID="_1509937480" r:id="rId34"/>
        </w:object>
      </w:r>
      <w:r w:rsidRPr="00CF2515">
        <w:t xml:space="preserve"> </w:t>
      </w:r>
      <w:r>
        <w:t>дорівнює</w:t>
      </w:r>
      <w:r w:rsidRPr="00CF2515">
        <w:t xml:space="preserve">:  </w:t>
      </w:r>
      <w:r>
        <w:rPr>
          <w:lang w:val="ru-RU"/>
        </w:rPr>
        <w:t xml:space="preserve">А) </w:t>
      </w:r>
      <w:r w:rsidRPr="00A95987">
        <w:rPr>
          <w:position w:val="-24"/>
          <w:lang w:val="ru-RU"/>
        </w:rPr>
        <w:object w:dxaOrig="480" w:dyaOrig="620">
          <v:shape id="_x0000_i1040" type="#_x0000_t75" style="width:24pt;height:30.75pt" o:ole="">
            <v:imagedata r:id="rId35" o:title=""/>
          </v:shape>
          <o:OLEObject Type="Embed" ProgID="Equation.3" ShapeID="_x0000_i1040" DrawAspect="Content" ObjectID="_1509937481" r:id="rId36"/>
        </w:object>
      </w:r>
      <w:r>
        <w:rPr>
          <w:lang w:val="ru-RU"/>
        </w:rPr>
        <w:t xml:space="preserve">     Б) </w:t>
      </w:r>
      <w:r w:rsidRPr="00A95987">
        <w:rPr>
          <w:position w:val="-24"/>
          <w:lang w:val="ru-RU"/>
        </w:rPr>
        <w:object w:dxaOrig="499" w:dyaOrig="620">
          <v:shape id="_x0000_i1041" type="#_x0000_t75" style="width:24.75pt;height:30.75pt" o:ole="">
            <v:imagedata r:id="rId37" o:title=""/>
          </v:shape>
          <o:OLEObject Type="Embed" ProgID="Equation.3" ShapeID="_x0000_i1041" DrawAspect="Content" ObjectID="_1509937482" r:id="rId38"/>
        </w:object>
      </w:r>
      <w:r>
        <w:rPr>
          <w:lang w:val="ru-RU"/>
        </w:rPr>
        <w:tab/>
        <w:t xml:space="preserve">В) </w:t>
      </w:r>
      <w:r w:rsidRPr="00A95987">
        <w:rPr>
          <w:position w:val="-24"/>
          <w:lang w:val="ru-RU"/>
        </w:rPr>
        <w:object w:dxaOrig="499" w:dyaOrig="620">
          <v:shape id="_x0000_i1042" type="#_x0000_t75" style="width:24.75pt;height:30.75pt" o:ole="">
            <v:imagedata r:id="rId39" o:title=""/>
          </v:shape>
          <o:OLEObject Type="Embed" ProgID="Equation.3" ShapeID="_x0000_i1042" DrawAspect="Content" ObjectID="_1509937483" r:id="rId40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2. </w:t>
      </w:r>
      <w:r w:rsidRPr="00CF2515">
        <w:t xml:space="preserve">Частка </w:t>
      </w:r>
      <w:r w:rsidR="00907F61" w:rsidRPr="00D538BC">
        <w:rPr>
          <w:position w:val="-30"/>
          <w:lang w:val="ru-RU"/>
        </w:rPr>
        <w:object w:dxaOrig="1120" w:dyaOrig="680">
          <v:shape id="_x0000_i1043" type="#_x0000_t75" style="width:56.25pt;height:33.75pt" o:ole="">
            <v:imagedata r:id="rId41" o:title=""/>
          </v:shape>
          <o:OLEObject Type="Embed" ProgID="Equation.3" ShapeID="_x0000_i1043" DrawAspect="Content" ObjectID="_1509937484" r:id="rId42"/>
        </w:object>
      </w:r>
      <w:r>
        <w:t xml:space="preserve">дорівнює: </w:t>
      </w:r>
      <w:r>
        <w:rPr>
          <w:lang w:val="ru-RU"/>
        </w:rPr>
        <w:t xml:space="preserve">А) </w:t>
      </w:r>
      <w:r w:rsidRPr="00D538BC">
        <w:rPr>
          <w:position w:val="-28"/>
          <w:lang w:val="ru-RU"/>
        </w:rPr>
        <w:object w:dxaOrig="440" w:dyaOrig="660">
          <v:shape id="_x0000_i1044" type="#_x0000_t75" style="width:21.75pt;height:33pt" o:ole="">
            <v:imagedata r:id="rId43" o:title=""/>
          </v:shape>
          <o:OLEObject Type="Embed" ProgID="Equation.3" ShapeID="_x0000_i1044" DrawAspect="Content" ObjectID="_1509937485" r:id="rId44"/>
        </w:object>
      </w:r>
      <w:r>
        <w:rPr>
          <w:lang w:val="ru-RU"/>
        </w:rPr>
        <w:tab/>
        <w:t xml:space="preserve">Б) </w:t>
      </w:r>
      <w:r w:rsidRPr="00D538BC">
        <w:rPr>
          <w:position w:val="-28"/>
          <w:lang w:val="ru-RU"/>
        </w:rPr>
        <w:object w:dxaOrig="560" w:dyaOrig="660">
          <v:shape id="_x0000_i1045" type="#_x0000_t75" style="width:27.75pt;height:33pt" o:ole="">
            <v:imagedata r:id="rId45" o:title=""/>
          </v:shape>
          <o:OLEObject Type="Embed" ProgID="Equation.3" ShapeID="_x0000_i1045" DrawAspect="Content" ObjectID="_1509937486" r:id="rId46"/>
        </w:object>
      </w:r>
      <w:r>
        <w:rPr>
          <w:lang w:val="ru-RU"/>
        </w:rPr>
        <w:tab/>
        <w:t xml:space="preserve">В) </w:t>
      </w:r>
      <w:r w:rsidRPr="00A95987">
        <w:rPr>
          <w:position w:val="-24"/>
          <w:lang w:val="ru-RU"/>
        </w:rPr>
        <w:object w:dxaOrig="580" w:dyaOrig="660">
          <v:shape id="_x0000_i1046" type="#_x0000_t75" style="width:29.25pt;height:33pt" o:ole="">
            <v:imagedata r:id="rId47" o:title=""/>
          </v:shape>
          <o:OLEObject Type="Embed" ProgID="Equation.3" ShapeID="_x0000_i1046" DrawAspect="Content" ObjectID="_1509937487" r:id="rId48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3. </w:t>
      </w:r>
      <w:r w:rsidRPr="00CF2515">
        <w:t>Коренем рівняння</w:t>
      </w:r>
      <w:r>
        <w:t xml:space="preserve"> </w:t>
      </w:r>
      <w:r w:rsidRPr="00F47778">
        <w:rPr>
          <w:position w:val="-24"/>
          <w:lang w:val="ru-RU"/>
        </w:rPr>
        <w:object w:dxaOrig="900" w:dyaOrig="620">
          <v:shape id="_x0000_i1047" type="#_x0000_t75" style="width:45pt;height:30.75pt" o:ole="">
            <v:imagedata r:id="rId49" o:title=""/>
          </v:shape>
          <o:OLEObject Type="Embed" ProgID="Equation.3" ShapeID="_x0000_i1047" DrawAspect="Content" ObjectID="_1509937488" r:id="rId50"/>
        </w:object>
      </w:r>
      <w:r>
        <w:rPr>
          <w:lang w:val="ru-RU"/>
        </w:rPr>
        <w:t xml:space="preserve"> </w:t>
      </w:r>
      <w:r w:rsidRPr="00CF2515">
        <w:t>є число:   А</w:t>
      </w:r>
      <w:r>
        <w:t xml:space="preserve">) - 1;      </w:t>
      </w:r>
      <w:r w:rsidRPr="00CF2515">
        <w:t>Б</w:t>
      </w:r>
      <w:r>
        <w:t xml:space="preserve">) 0;      </w:t>
      </w:r>
      <w:r w:rsidRPr="00CF2515">
        <w:t>В) 1.</w: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4. </w:t>
      </w:r>
      <w:r w:rsidRPr="00CF2515">
        <w:t>Спростити вира</w:t>
      </w:r>
      <w:r>
        <w:t>з</w:t>
      </w:r>
    </w:p>
    <w:p w:rsidR="00CF2515" w:rsidRDefault="00CF2515" w:rsidP="00CF2515">
      <w:pPr>
        <w:rPr>
          <w:lang w:val="ru-RU"/>
        </w:rPr>
      </w:pPr>
      <w:r w:rsidRPr="002D7D82">
        <w:rPr>
          <w:position w:val="-30"/>
          <w:lang w:val="ru-RU"/>
        </w:rPr>
        <w:object w:dxaOrig="2560" w:dyaOrig="720">
          <v:shape id="_x0000_i1048" type="#_x0000_t75" style="width:128.25pt;height:36pt" o:ole="">
            <v:imagedata r:id="rId51" o:title=""/>
          </v:shape>
          <o:OLEObject Type="Embed" ProgID="Equation.3" ShapeID="_x0000_i1048" DrawAspect="Content" ObjectID="_1509937489" r:id="rId52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>5.</w:t>
      </w:r>
      <w:r>
        <w:t>Розв’язати</w:t>
      </w:r>
      <w:r w:rsidRPr="00CF2515">
        <w:t xml:space="preserve"> </w:t>
      </w:r>
      <w:proofErr w:type="gramStart"/>
      <w:r w:rsidRPr="00CF2515">
        <w:t>р</w:t>
      </w:r>
      <w:proofErr w:type="gramEnd"/>
      <w:r w:rsidRPr="00CF2515">
        <w:t>івняння</w: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А) </w:t>
      </w:r>
      <w:r w:rsidRPr="002374A8">
        <w:rPr>
          <w:position w:val="-24"/>
          <w:lang w:val="ru-RU"/>
        </w:rPr>
        <w:object w:dxaOrig="1760" w:dyaOrig="620">
          <v:shape id="_x0000_i1049" type="#_x0000_t75" style="width:87.75pt;height:30.75pt" o:ole="">
            <v:imagedata r:id="rId53" o:title=""/>
          </v:shape>
          <o:OLEObject Type="Embed" ProgID="Equation.3" ShapeID="_x0000_i1049" DrawAspect="Content" ObjectID="_1509937490" r:id="rId54"/>
        </w:object>
      </w:r>
      <w:r>
        <w:rPr>
          <w:lang w:val="ru-RU"/>
        </w:rPr>
        <w:t>;</w:t>
      </w:r>
      <w:r>
        <w:rPr>
          <w:lang w:val="ru-RU"/>
        </w:rPr>
        <w:tab/>
      </w:r>
      <w:r>
        <w:rPr>
          <w:lang w:val="ru-RU"/>
        </w:rPr>
        <w:tab/>
        <w:t xml:space="preserve">Б) </w:t>
      </w:r>
      <w:r w:rsidRPr="006B1A59">
        <w:rPr>
          <w:position w:val="-24"/>
          <w:lang w:val="ru-RU"/>
        </w:rPr>
        <w:object w:dxaOrig="1920" w:dyaOrig="620">
          <v:shape id="_x0000_i1050" type="#_x0000_t75" style="width:96pt;height:30.75pt" o:ole="">
            <v:imagedata r:id="rId55" o:title=""/>
          </v:shape>
          <o:OLEObject Type="Embed" ProgID="Equation.3" ShapeID="_x0000_i1050" DrawAspect="Content" ObjectID="_1509937491" r:id="rId56"/>
        </w:object>
      </w:r>
    </w:p>
    <w:p w:rsidR="00CF2515" w:rsidRDefault="00CF2515" w:rsidP="00CF2515">
      <w:pPr>
        <w:rPr>
          <w:lang w:val="ru-RU"/>
        </w:rPr>
      </w:pPr>
      <w:r>
        <w:rPr>
          <w:lang w:val="ru-RU"/>
        </w:rPr>
        <w:t xml:space="preserve">6. </w:t>
      </w:r>
      <w:r w:rsidRPr="00CF2515">
        <w:t xml:space="preserve">Спростити </w:t>
      </w:r>
      <w:r>
        <w:t>з</w:t>
      </w:r>
    </w:p>
    <w:p w:rsidR="003679DC" w:rsidRPr="00CF2515" w:rsidRDefault="00CF2515">
      <w:pPr>
        <w:rPr>
          <w:lang w:val="ru-RU"/>
        </w:rPr>
      </w:pPr>
      <w:r>
        <w:rPr>
          <w:lang w:val="ru-RU"/>
        </w:rPr>
        <w:t xml:space="preserve">А) </w:t>
      </w:r>
      <w:r w:rsidRPr="006B1A59">
        <w:rPr>
          <w:position w:val="-28"/>
          <w:lang w:val="ru-RU"/>
        </w:rPr>
        <w:object w:dxaOrig="2200" w:dyaOrig="680">
          <v:shape id="_x0000_i1051" type="#_x0000_t75" style="width:110.25pt;height:33.75pt" o:ole="">
            <v:imagedata r:id="rId57" o:title=""/>
          </v:shape>
          <o:OLEObject Type="Embed" ProgID="Equation.3" ShapeID="_x0000_i1051" DrawAspect="Content" ObjectID="_1509937492" r:id="rId58"/>
        </w:object>
      </w:r>
      <w:r>
        <w:rPr>
          <w:lang w:val="ru-RU"/>
        </w:rPr>
        <w:t>;</w:t>
      </w:r>
      <w:r>
        <w:rPr>
          <w:lang w:val="ru-RU"/>
        </w:rPr>
        <w:tab/>
        <w:t xml:space="preserve">            Б) </w:t>
      </w:r>
      <w:r w:rsidRPr="006B1A59">
        <w:rPr>
          <w:position w:val="-32"/>
          <w:lang w:val="ru-RU"/>
        </w:rPr>
        <w:object w:dxaOrig="3980" w:dyaOrig="760">
          <v:shape id="_x0000_i1052" type="#_x0000_t75" style="width:198.75pt;height:38.25pt" o:ole="">
            <v:imagedata r:id="rId59" o:title=""/>
          </v:shape>
          <o:OLEObject Type="Embed" ProgID="Equation.3" ShapeID="_x0000_i1052" DrawAspect="Content" ObjectID="_1509937493" r:id="rId60"/>
        </w:object>
      </w:r>
    </w:p>
    <w:sectPr w:rsidR="003679DC" w:rsidRPr="00CF2515" w:rsidSect="00902DD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515"/>
    <w:rsid w:val="00010AD1"/>
    <w:rsid w:val="00031142"/>
    <w:rsid w:val="00033272"/>
    <w:rsid w:val="000376A1"/>
    <w:rsid w:val="0004330B"/>
    <w:rsid w:val="000469A0"/>
    <w:rsid w:val="00050084"/>
    <w:rsid w:val="00057645"/>
    <w:rsid w:val="00060361"/>
    <w:rsid w:val="00063A6E"/>
    <w:rsid w:val="000B1C0D"/>
    <w:rsid w:val="000B3E64"/>
    <w:rsid w:val="000C597F"/>
    <w:rsid w:val="000D76EC"/>
    <w:rsid w:val="000E7F19"/>
    <w:rsid w:val="000F4BCA"/>
    <w:rsid w:val="000F5EA2"/>
    <w:rsid w:val="00104A02"/>
    <w:rsid w:val="001071E8"/>
    <w:rsid w:val="00113B7E"/>
    <w:rsid w:val="00124DAF"/>
    <w:rsid w:val="001262AD"/>
    <w:rsid w:val="00131ACC"/>
    <w:rsid w:val="001331BD"/>
    <w:rsid w:val="00154D6D"/>
    <w:rsid w:val="00155C76"/>
    <w:rsid w:val="0016213C"/>
    <w:rsid w:val="001731F6"/>
    <w:rsid w:val="00176999"/>
    <w:rsid w:val="0019477A"/>
    <w:rsid w:val="00194D06"/>
    <w:rsid w:val="001A3AAF"/>
    <w:rsid w:val="001B0952"/>
    <w:rsid w:val="001B3605"/>
    <w:rsid w:val="001B7692"/>
    <w:rsid w:val="001C7338"/>
    <w:rsid w:val="001E4DDB"/>
    <w:rsid w:val="001F0A01"/>
    <w:rsid w:val="001F1598"/>
    <w:rsid w:val="0020185D"/>
    <w:rsid w:val="002074F0"/>
    <w:rsid w:val="00211C54"/>
    <w:rsid w:val="002255E8"/>
    <w:rsid w:val="00235C2F"/>
    <w:rsid w:val="002409AA"/>
    <w:rsid w:val="00256767"/>
    <w:rsid w:val="00262AB9"/>
    <w:rsid w:val="00280053"/>
    <w:rsid w:val="0028081A"/>
    <w:rsid w:val="002B7706"/>
    <w:rsid w:val="002E27D2"/>
    <w:rsid w:val="002E3417"/>
    <w:rsid w:val="002F2C6E"/>
    <w:rsid w:val="002F3ECB"/>
    <w:rsid w:val="00320EAF"/>
    <w:rsid w:val="003315DC"/>
    <w:rsid w:val="0034643C"/>
    <w:rsid w:val="00350055"/>
    <w:rsid w:val="00353F60"/>
    <w:rsid w:val="00354DF9"/>
    <w:rsid w:val="0036181F"/>
    <w:rsid w:val="003623CF"/>
    <w:rsid w:val="00365135"/>
    <w:rsid w:val="003679DC"/>
    <w:rsid w:val="00373F67"/>
    <w:rsid w:val="0037537F"/>
    <w:rsid w:val="00390C36"/>
    <w:rsid w:val="00391DFA"/>
    <w:rsid w:val="00392E52"/>
    <w:rsid w:val="003A31A2"/>
    <w:rsid w:val="003A4C4C"/>
    <w:rsid w:val="003A5ACD"/>
    <w:rsid w:val="003C2967"/>
    <w:rsid w:val="003D1FC9"/>
    <w:rsid w:val="003D3D8E"/>
    <w:rsid w:val="003D4BD7"/>
    <w:rsid w:val="00425CE5"/>
    <w:rsid w:val="004354CB"/>
    <w:rsid w:val="004375F1"/>
    <w:rsid w:val="00440E70"/>
    <w:rsid w:val="00452FFD"/>
    <w:rsid w:val="00455078"/>
    <w:rsid w:val="00460AB5"/>
    <w:rsid w:val="00467352"/>
    <w:rsid w:val="00484C5C"/>
    <w:rsid w:val="004950AF"/>
    <w:rsid w:val="0049768E"/>
    <w:rsid w:val="00497807"/>
    <w:rsid w:val="00497945"/>
    <w:rsid w:val="004A7A4E"/>
    <w:rsid w:val="004D5412"/>
    <w:rsid w:val="004E6E43"/>
    <w:rsid w:val="005019DD"/>
    <w:rsid w:val="00521744"/>
    <w:rsid w:val="00521EF1"/>
    <w:rsid w:val="00560539"/>
    <w:rsid w:val="005A3136"/>
    <w:rsid w:val="005A44FB"/>
    <w:rsid w:val="005A7928"/>
    <w:rsid w:val="005A7C76"/>
    <w:rsid w:val="005B07DA"/>
    <w:rsid w:val="005C69B8"/>
    <w:rsid w:val="005D0FBE"/>
    <w:rsid w:val="005E4427"/>
    <w:rsid w:val="005E5544"/>
    <w:rsid w:val="005F692E"/>
    <w:rsid w:val="006005DB"/>
    <w:rsid w:val="006019A4"/>
    <w:rsid w:val="0064081B"/>
    <w:rsid w:val="00641E0C"/>
    <w:rsid w:val="00655361"/>
    <w:rsid w:val="00665632"/>
    <w:rsid w:val="00684C25"/>
    <w:rsid w:val="006C5F4C"/>
    <w:rsid w:val="006D089D"/>
    <w:rsid w:val="006E41EF"/>
    <w:rsid w:val="006F2C0F"/>
    <w:rsid w:val="00703B82"/>
    <w:rsid w:val="00711D28"/>
    <w:rsid w:val="0071403D"/>
    <w:rsid w:val="007144BA"/>
    <w:rsid w:val="00715C76"/>
    <w:rsid w:val="007273AC"/>
    <w:rsid w:val="007331F2"/>
    <w:rsid w:val="007453CF"/>
    <w:rsid w:val="00746CA2"/>
    <w:rsid w:val="00754A0A"/>
    <w:rsid w:val="007557BA"/>
    <w:rsid w:val="00765200"/>
    <w:rsid w:val="0077584C"/>
    <w:rsid w:val="0078776F"/>
    <w:rsid w:val="00796F2F"/>
    <w:rsid w:val="007C5609"/>
    <w:rsid w:val="007D370C"/>
    <w:rsid w:val="007E66D1"/>
    <w:rsid w:val="007E7B6F"/>
    <w:rsid w:val="007F418D"/>
    <w:rsid w:val="00820D8C"/>
    <w:rsid w:val="00821CCA"/>
    <w:rsid w:val="00836ED7"/>
    <w:rsid w:val="008462D7"/>
    <w:rsid w:val="00861781"/>
    <w:rsid w:val="00866A3C"/>
    <w:rsid w:val="00873475"/>
    <w:rsid w:val="00873EE8"/>
    <w:rsid w:val="00874EDE"/>
    <w:rsid w:val="00887114"/>
    <w:rsid w:val="008938A5"/>
    <w:rsid w:val="008964B0"/>
    <w:rsid w:val="00897326"/>
    <w:rsid w:val="008A2C2B"/>
    <w:rsid w:val="008A613C"/>
    <w:rsid w:val="008C1CE4"/>
    <w:rsid w:val="008C7E75"/>
    <w:rsid w:val="008D6332"/>
    <w:rsid w:val="008E7A71"/>
    <w:rsid w:val="008F5C77"/>
    <w:rsid w:val="008F6FCE"/>
    <w:rsid w:val="008F708C"/>
    <w:rsid w:val="00907F61"/>
    <w:rsid w:val="00917AE5"/>
    <w:rsid w:val="009278FA"/>
    <w:rsid w:val="0093296D"/>
    <w:rsid w:val="00932DC1"/>
    <w:rsid w:val="00952F0B"/>
    <w:rsid w:val="00961BEC"/>
    <w:rsid w:val="009644C7"/>
    <w:rsid w:val="00983F12"/>
    <w:rsid w:val="00996256"/>
    <w:rsid w:val="009A1434"/>
    <w:rsid w:val="009A348D"/>
    <w:rsid w:val="009D69CB"/>
    <w:rsid w:val="00A06740"/>
    <w:rsid w:val="00A068D0"/>
    <w:rsid w:val="00A11462"/>
    <w:rsid w:val="00A17404"/>
    <w:rsid w:val="00A222CE"/>
    <w:rsid w:val="00A2408D"/>
    <w:rsid w:val="00A313B7"/>
    <w:rsid w:val="00A31613"/>
    <w:rsid w:val="00A739AA"/>
    <w:rsid w:val="00A73DFD"/>
    <w:rsid w:val="00A77D0D"/>
    <w:rsid w:val="00A8007D"/>
    <w:rsid w:val="00A856D5"/>
    <w:rsid w:val="00A96CB4"/>
    <w:rsid w:val="00AA3D35"/>
    <w:rsid w:val="00AA65C1"/>
    <w:rsid w:val="00AA7D47"/>
    <w:rsid w:val="00AB18FA"/>
    <w:rsid w:val="00AD690A"/>
    <w:rsid w:val="00AE6127"/>
    <w:rsid w:val="00AF0AD6"/>
    <w:rsid w:val="00AF2A31"/>
    <w:rsid w:val="00AF7BA6"/>
    <w:rsid w:val="00AF7F4F"/>
    <w:rsid w:val="00B02699"/>
    <w:rsid w:val="00B07483"/>
    <w:rsid w:val="00B41EDA"/>
    <w:rsid w:val="00B44A32"/>
    <w:rsid w:val="00B655CA"/>
    <w:rsid w:val="00B71418"/>
    <w:rsid w:val="00BA34F3"/>
    <w:rsid w:val="00BA4F68"/>
    <w:rsid w:val="00BA5365"/>
    <w:rsid w:val="00BB4AF6"/>
    <w:rsid w:val="00BB5279"/>
    <w:rsid w:val="00BE0A0B"/>
    <w:rsid w:val="00BE5E8B"/>
    <w:rsid w:val="00C03F36"/>
    <w:rsid w:val="00C16BF7"/>
    <w:rsid w:val="00C367DA"/>
    <w:rsid w:val="00C4005F"/>
    <w:rsid w:val="00C671BB"/>
    <w:rsid w:val="00C7217B"/>
    <w:rsid w:val="00C80A19"/>
    <w:rsid w:val="00C94581"/>
    <w:rsid w:val="00CD5810"/>
    <w:rsid w:val="00CF2515"/>
    <w:rsid w:val="00D01502"/>
    <w:rsid w:val="00D06794"/>
    <w:rsid w:val="00D20AB2"/>
    <w:rsid w:val="00D24050"/>
    <w:rsid w:val="00D260EB"/>
    <w:rsid w:val="00D26865"/>
    <w:rsid w:val="00D2780B"/>
    <w:rsid w:val="00D37DAE"/>
    <w:rsid w:val="00D47995"/>
    <w:rsid w:val="00D620EA"/>
    <w:rsid w:val="00D6362D"/>
    <w:rsid w:val="00D832AC"/>
    <w:rsid w:val="00D833A7"/>
    <w:rsid w:val="00D837BF"/>
    <w:rsid w:val="00DA6D8C"/>
    <w:rsid w:val="00DE0C61"/>
    <w:rsid w:val="00DE27E4"/>
    <w:rsid w:val="00E377A2"/>
    <w:rsid w:val="00E45D10"/>
    <w:rsid w:val="00E476D0"/>
    <w:rsid w:val="00E52DEA"/>
    <w:rsid w:val="00E9448B"/>
    <w:rsid w:val="00EA2B41"/>
    <w:rsid w:val="00EA7881"/>
    <w:rsid w:val="00EB200D"/>
    <w:rsid w:val="00EB4657"/>
    <w:rsid w:val="00EC5757"/>
    <w:rsid w:val="00EE04AA"/>
    <w:rsid w:val="00EE4881"/>
    <w:rsid w:val="00F0002F"/>
    <w:rsid w:val="00F15E90"/>
    <w:rsid w:val="00F2070E"/>
    <w:rsid w:val="00F305E3"/>
    <w:rsid w:val="00F35483"/>
    <w:rsid w:val="00F44217"/>
    <w:rsid w:val="00F96E39"/>
    <w:rsid w:val="00FA76F4"/>
    <w:rsid w:val="00FD36EB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Маринка</cp:lastModifiedBy>
  <cp:revision>4</cp:revision>
  <cp:lastPrinted>2015-11-25T04:17:00Z</cp:lastPrinted>
  <dcterms:created xsi:type="dcterms:W3CDTF">2012-08-20T13:01:00Z</dcterms:created>
  <dcterms:modified xsi:type="dcterms:W3CDTF">2015-11-25T04:17:00Z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