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8" w:rsidRPr="00427EDC" w:rsidRDefault="00573898" w:rsidP="00A82B16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   </w:t>
      </w:r>
      <w:r w:rsidRPr="00427EDC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Алгоритм  порівняння дробів з різними знаменниками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І.Зведемо дроби до спільного знаменника: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8.5pt;margin-top:17.45pt;width:0;height:90pt;z-index:251659264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1) Знайдемо НСК знаменників даних дробів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26" type="#_x0000_t32" style="position:absolute;margin-left:39pt;margin-top:1.55pt;width:.75pt;height:36.75pt;flip:x;z-index:251658240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7    7                           8    2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1                                 4    2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                    2     2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                    1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НСК(7;8)=56  - найменший спільний знаменник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2)Знайти додаткові множники до кожного дробу, розділивши новий знаменник на попередні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29" type="#_x0000_t32" style="position:absolute;margin-left:2in;margin-top:5.75pt;width:3.75pt;height:3.75pt;z-index:251661312" o:connectortype="straight"/>
        </w:pict>
      </w: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28" type="#_x0000_t32" style="position:absolute;margin-left:103.5pt;margin-top:5.75pt;width:4.5pt;height:3.75pt;z-index:251660288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56:7=8                   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lang w:val="uk-UA"/>
          </w:rPr>
          <m:t xml:space="preserve">   і 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8</m:t>
            </m:r>
          </m:den>
        </m:f>
      </m:oMath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56:8=7   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3)Помножимо чисельник і знаменник кожного дробу на відповідний додатковий множник</w:t>
      </w:r>
    </w:p>
    <w:p w:rsidR="00573898" w:rsidRPr="00427EDC" w:rsidRDefault="00E0442C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18"/>
              <w:szCs w:val="18"/>
              <w:lang w:val="uk-UA"/>
            </w:rPr>
            <m:t xml:space="preserve">     і    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</m:oMath>
      </m:oMathPara>
    </w:p>
    <w:p w:rsidR="00573898" w:rsidRPr="00427EDC" w:rsidRDefault="00573898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  <w:t>ІІ Порівняємо дроби зі спільними знаменниками</w:t>
      </w:r>
    </w:p>
    <w:p w:rsidR="00573898" w:rsidRPr="00427EDC" w:rsidRDefault="00E0442C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18"/>
              <w:szCs w:val="18"/>
              <w:lang w:val="uk-UA"/>
            </w:rPr>
            <m:t xml:space="preserve">     &gt;    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</m:oMath>
      </m:oMathPara>
    </w:p>
    <w:p w:rsidR="00573898" w:rsidRPr="00F311B3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7EDC">
        <w:rPr>
          <w:rFonts w:ascii="Times New Roman" w:eastAsiaTheme="minorEastAsia" w:hAnsi="Times New Roman" w:cs="Times New Roman"/>
          <w:b/>
          <w:i/>
          <w:color w:val="000000" w:themeColor="text1"/>
          <w:sz w:val="18"/>
          <w:szCs w:val="18"/>
          <w:lang w:val="uk-UA"/>
        </w:rPr>
        <w:t>Щоб порівняти дроби з різними знаменниками, треб звести їх до спільного знаменника, а потім порівняти одержані дроби</w:t>
      </w: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</w:t>
      </w:r>
    </w:p>
    <w:p w:rsidR="00573898" w:rsidRPr="00427EDC" w:rsidRDefault="00573898" w:rsidP="00A82B16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</w:t>
      </w:r>
      <w:r w:rsidRPr="00427EDC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Алгоритм  порівняння дробів з різними знаменниками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І.Зведемо дроби до спільного знаменника: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1" type="#_x0000_t32" style="position:absolute;margin-left:118.5pt;margin-top:18.2pt;width:0;height:90pt;z-index:251664384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1) Знайдемо НСК знаменників даних дробів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0" type="#_x0000_t32" style="position:absolute;margin-left:38.25pt;margin-top:1.55pt;width:.75pt;height:36.75pt;flip:x;z-index:251663360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7    7                           8    2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1                                 4    2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                    2     2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                                  1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НСК(7;8)=56  - найменший спільний знаменник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2)Знайти додаткові множники до кожного дробу, розділивши новий знаменник на попередні</w:t>
      </w:r>
    </w:p>
    <w:p w:rsidR="00573898" w:rsidRPr="00427EDC" w:rsidRDefault="00E0442C" w:rsidP="00A82B16">
      <w:pPr>
        <w:rPr>
          <w:rFonts w:ascii="Times New Roman" w:hAnsi="Times New Roman" w:cs="Times New Roman"/>
          <w:color w:val="000000" w:themeColor="text1"/>
          <w:lang w:val="uk-UA"/>
        </w:rPr>
      </w:pP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3" type="#_x0000_t32" style="position:absolute;margin-left:2in;margin-top:5.75pt;width:3.75pt;height:3.75pt;z-index:251666432" o:connectortype="straight"/>
        </w:pict>
      </w:r>
      <w:r w:rsidRPr="00E0442C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2" type="#_x0000_t32" style="position:absolute;margin-left:103.5pt;margin-top:5.75pt;width:4.5pt;height:3.75pt;z-index:251665408" o:connectortype="straight"/>
        </w:pict>
      </w:r>
      <w:r w:rsidR="00573898"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56:7=8                      </w:t>
      </w:r>
      <w:r w:rsidR="00573898" w:rsidRPr="00427EDC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lang w:val="uk-UA"/>
          </w:rPr>
          <m:t xml:space="preserve">   і 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lang w:val="uk-UA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lang w:val="uk-UA"/>
              </w:rPr>
              <m:t>8</m:t>
            </m:r>
          </m:den>
        </m:f>
      </m:oMath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56:8=7   </w:t>
      </w:r>
    </w:p>
    <w:p w:rsidR="00573898" w:rsidRPr="00427EDC" w:rsidRDefault="00573898" w:rsidP="00A82B16">
      <w:pP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3)Помножимо чисельник і знаменник кожного дробу на відповідний додатковий множник</w:t>
      </w:r>
    </w:p>
    <w:p w:rsidR="00573898" w:rsidRPr="00427EDC" w:rsidRDefault="00E0442C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18"/>
              <w:szCs w:val="18"/>
              <w:lang w:val="uk-UA"/>
            </w:rPr>
            <m:t xml:space="preserve">     і    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</m:oMath>
      </m:oMathPara>
    </w:p>
    <w:p w:rsidR="00573898" w:rsidRPr="00427EDC" w:rsidRDefault="00573898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</w:pPr>
      <w:r w:rsidRPr="00427ED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uk-UA"/>
        </w:rPr>
        <w:t>ІІ Порівняємо дроби зі спільними знаменниками</w:t>
      </w:r>
    </w:p>
    <w:p w:rsidR="00573898" w:rsidRPr="00F311B3" w:rsidRDefault="00E0442C" w:rsidP="00A82B16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18"/>
              <w:szCs w:val="18"/>
              <w:lang w:val="uk-UA"/>
            </w:rPr>
            <m:t xml:space="preserve">     &gt;    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uk-UA"/>
                </w:rPr>
                <m:t>56</m:t>
              </m:r>
            </m:den>
          </m:f>
        </m:oMath>
      </m:oMathPara>
    </w:p>
    <w:p w:rsidR="00E0442C" w:rsidRDefault="00573898">
      <w:r w:rsidRPr="00427EDC">
        <w:rPr>
          <w:rFonts w:ascii="Times New Roman" w:eastAsiaTheme="minorEastAsia" w:hAnsi="Times New Roman" w:cs="Times New Roman"/>
          <w:b/>
          <w:i/>
          <w:color w:val="000000" w:themeColor="text1"/>
          <w:sz w:val="18"/>
          <w:szCs w:val="18"/>
          <w:lang w:val="uk-UA"/>
        </w:rPr>
        <w:t xml:space="preserve">Щоб порівняти дроби з різними знаменниками, треб звести їх до спільного знаменника, а потім порівняти одержані </w:t>
      </w:r>
    </w:p>
    <w:sectPr w:rsidR="00E0442C" w:rsidSect="0057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CD5"/>
    <w:rsid w:val="00573898"/>
    <w:rsid w:val="00585CD5"/>
    <w:rsid w:val="006331FB"/>
    <w:rsid w:val="00754B59"/>
    <w:rsid w:val="00837BA4"/>
    <w:rsid w:val="009F7772"/>
    <w:rsid w:val="00E0442C"/>
    <w:rsid w:val="00F311B3"/>
    <w:rsid w:val="00FA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6"/>
        <o:r id="V:Rule10" type="connector" idref="#_x0000_s1032"/>
        <o:r id="V:Rule11" type="connector" idref="#_x0000_s1027"/>
        <o:r id="V:Rule12" type="connector" idref="#_x0000_s1031"/>
        <o:r id="V:Rule13" type="connector" idref="#_x0000_s1029"/>
        <o:r id="V:Rule14" type="connector" idref="#_x0000_s1028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2011-09-26T19:29:00Z</dcterms:created>
  <dcterms:modified xsi:type="dcterms:W3CDTF">2013-07-23T04:31:00Z</dcterms:modified>
</cp:coreProperties>
</file>